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1F5F" w14:textId="35214CBA" w:rsidR="002A2C03" w:rsidRPr="002A2C03" w:rsidRDefault="002A2C03" w:rsidP="002A2C03">
      <w:pPr>
        <w:jc w:val="center"/>
        <w:rPr>
          <w:rFonts w:ascii="Modern Love Grunge" w:hAnsi="Modern Love Grunge"/>
          <w:sz w:val="56"/>
          <w:szCs w:val="56"/>
        </w:rPr>
      </w:pPr>
      <w:r>
        <w:rPr>
          <w:rFonts w:ascii="Modern Love Grunge" w:hAnsi="Modern Love Grunge"/>
          <w:sz w:val="56"/>
          <w:szCs w:val="56"/>
        </w:rPr>
        <w:t>November</w:t>
      </w:r>
      <w:r w:rsidRPr="002A2C03">
        <w:rPr>
          <w:rFonts w:ascii="Modern Love Grunge" w:hAnsi="Modern Love Grunge"/>
          <w:sz w:val="56"/>
          <w:szCs w:val="56"/>
        </w:rPr>
        <w:t xml:space="preserve"> Prayer Prompts – </w:t>
      </w:r>
      <w:r>
        <w:rPr>
          <w:rFonts w:ascii="Modern Love Grunge" w:hAnsi="Modern Love Grunge"/>
          <w:sz w:val="56"/>
          <w:szCs w:val="56"/>
        </w:rPr>
        <w:t>For All the Saints</w:t>
      </w:r>
    </w:p>
    <w:tbl>
      <w:tblPr>
        <w:tblStyle w:val="TableGrid"/>
        <w:tblW w:w="141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2A2C03" w:rsidRPr="007262E5" w14:paraId="6F8F7DA7" w14:textId="77777777" w:rsidTr="003647EF">
        <w:trPr>
          <w:trHeight w:val="1944"/>
        </w:trPr>
        <w:tc>
          <w:tcPr>
            <w:tcW w:w="2088" w:type="dxa"/>
          </w:tcPr>
          <w:p w14:paraId="5BE79068" w14:textId="77777777" w:rsidR="004B5826" w:rsidRDefault="002A2C03" w:rsidP="004B5826">
            <w:pPr>
              <w:pStyle w:val="NoSpacing"/>
              <w:rPr>
                <w:rFonts w:ascii="Modern Love Grunge" w:hAnsi="Modern Love Grunge"/>
                <w:sz w:val="40"/>
                <w:szCs w:val="40"/>
              </w:rPr>
            </w:pPr>
            <w:r w:rsidRPr="004B5826">
              <w:rPr>
                <w:rFonts w:ascii="Modern Love Grunge" w:hAnsi="Modern Love Grunge"/>
                <w:sz w:val="40"/>
                <w:szCs w:val="40"/>
              </w:rPr>
              <w:t>1</w:t>
            </w:r>
            <w:r w:rsidR="004B5826">
              <w:rPr>
                <w:rFonts w:ascii="Modern Love Grunge" w:hAnsi="Modern Love Grunge"/>
                <w:sz w:val="40"/>
                <w:szCs w:val="40"/>
              </w:rPr>
              <w:t xml:space="preserve"> </w:t>
            </w:r>
          </w:p>
          <w:p w14:paraId="16D0FAC0" w14:textId="0A899A0D" w:rsidR="002A2C03" w:rsidRPr="004B5826" w:rsidRDefault="004B5826" w:rsidP="004B5826">
            <w:pPr>
              <w:pStyle w:val="NoSpacing"/>
              <w:rPr>
                <w:rFonts w:ascii="Century Gothic" w:hAnsi="Century Gothic"/>
                <w:sz w:val="21"/>
                <w:szCs w:val="21"/>
              </w:rPr>
            </w:pPr>
            <w:r w:rsidRPr="004B5826">
              <w:rPr>
                <w:rFonts w:ascii="Century Gothic" w:hAnsi="Century Gothic"/>
                <w:sz w:val="21"/>
                <w:szCs w:val="21"/>
              </w:rPr>
              <w:t xml:space="preserve">Martin Luther King, Jr:  </w:t>
            </w:r>
          </w:p>
          <w:p w14:paraId="7CC56E8D" w14:textId="68AB143D" w:rsidR="004B5826" w:rsidRPr="004B5826" w:rsidRDefault="004B5826" w:rsidP="004B5826">
            <w:pPr>
              <w:pStyle w:val="NoSpacing"/>
              <w:rPr>
                <w:rFonts w:ascii="Century Gothic" w:hAnsi="Century Gothic"/>
              </w:rPr>
            </w:pPr>
            <w:r w:rsidRPr="004B5826">
              <w:rPr>
                <w:rFonts w:ascii="Century Gothic" w:hAnsi="Century Gothic"/>
                <w:sz w:val="21"/>
                <w:szCs w:val="21"/>
              </w:rPr>
              <w:t>Those who work for civil rights</w:t>
            </w:r>
          </w:p>
        </w:tc>
        <w:tc>
          <w:tcPr>
            <w:tcW w:w="2088" w:type="dxa"/>
          </w:tcPr>
          <w:p w14:paraId="3A7AAF4A" w14:textId="77777777" w:rsidR="004B5826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</w:t>
            </w:r>
            <w:r w:rsidR="004B5826">
              <w:rPr>
                <w:rFonts w:ascii="Modern Love Grunge" w:hAnsi="Modern Love Grunge"/>
                <w:sz w:val="40"/>
                <w:szCs w:val="40"/>
              </w:rPr>
              <w:t xml:space="preserve"> </w:t>
            </w:r>
          </w:p>
          <w:p w14:paraId="659226CE" w14:textId="5D9BBBA6" w:rsidR="002A2C03" w:rsidRP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4B5826">
              <w:rPr>
                <w:rFonts w:ascii="Century Gothic" w:hAnsi="Century Gothic"/>
                <w:sz w:val="21"/>
                <w:szCs w:val="21"/>
              </w:rPr>
              <w:t xml:space="preserve">Dorcas:  </w:t>
            </w:r>
          </w:p>
          <w:p w14:paraId="3D2F1EC5" w14:textId="27F7DD5F" w:rsidR="004B5826" w:rsidRPr="004B5826" w:rsidRDefault="004B5826" w:rsidP="004B5826">
            <w:pPr>
              <w:pStyle w:val="NoSpacing"/>
              <w:rPr>
                <w:rFonts w:ascii="Century Gothic" w:hAnsi="Century Gothic"/>
                <w:sz w:val="22"/>
                <w:szCs w:val="22"/>
              </w:rPr>
            </w:pPr>
            <w:r w:rsidRPr="004B5826">
              <w:rPr>
                <w:rFonts w:ascii="Century Gothic" w:hAnsi="Century Gothic"/>
                <w:sz w:val="21"/>
                <w:szCs w:val="21"/>
              </w:rPr>
              <w:t>Those who give clothing to others</w:t>
            </w:r>
          </w:p>
        </w:tc>
        <w:tc>
          <w:tcPr>
            <w:tcW w:w="2088" w:type="dxa"/>
          </w:tcPr>
          <w:p w14:paraId="0D2C96F6" w14:textId="77777777" w:rsidR="004B5826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3</w:t>
            </w:r>
            <w:r w:rsidR="004B5826">
              <w:rPr>
                <w:rFonts w:ascii="Modern Love Grunge" w:hAnsi="Modern Love Grunge"/>
                <w:sz w:val="40"/>
                <w:szCs w:val="40"/>
              </w:rPr>
              <w:t xml:space="preserve"> </w:t>
            </w:r>
          </w:p>
          <w:p w14:paraId="53BC35AB" w14:textId="71E4BBA0" w:rsidR="002A2C03" w:rsidRPr="002A2C03" w:rsidRDefault="004B5826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 w:rsidRPr="004B5826">
              <w:rPr>
                <w:rFonts w:ascii="Century Gothic" w:hAnsi="Century Gothic"/>
                <w:sz w:val="21"/>
                <w:szCs w:val="21"/>
              </w:rPr>
              <w:t>Martin Luther:  Those who are Lutheran</w:t>
            </w:r>
          </w:p>
        </w:tc>
        <w:tc>
          <w:tcPr>
            <w:tcW w:w="2088" w:type="dxa"/>
          </w:tcPr>
          <w:p w14:paraId="072B452B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4</w:t>
            </w:r>
          </w:p>
          <w:p w14:paraId="3E07DC2A" w14:textId="77777777" w:rsidR="004B5826" w:rsidRP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4B5826">
              <w:rPr>
                <w:rFonts w:ascii="Century Gothic" w:hAnsi="Century Gothic"/>
                <w:sz w:val="21"/>
                <w:szCs w:val="21"/>
              </w:rPr>
              <w:t xml:space="preserve">John Wesley:  </w:t>
            </w:r>
          </w:p>
          <w:p w14:paraId="7663D39C" w14:textId="68A5988D" w:rsidR="004B5826" w:rsidRPr="004B5826" w:rsidRDefault="004B5826" w:rsidP="003647EF">
            <w:pPr>
              <w:rPr>
                <w:rFonts w:ascii="Century Gothic" w:hAnsi="Century Gothic"/>
                <w:sz w:val="40"/>
                <w:szCs w:val="40"/>
              </w:rPr>
            </w:pPr>
            <w:r w:rsidRPr="004B5826">
              <w:rPr>
                <w:rFonts w:ascii="Century Gothic" w:hAnsi="Century Gothic"/>
                <w:sz w:val="21"/>
                <w:szCs w:val="21"/>
              </w:rPr>
              <w:t>Those who are Methodist</w:t>
            </w:r>
          </w:p>
        </w:tc>
        <w:tc>
          <w:tcPr>
            <w:tcW w:w="2088" w:type="dxa"/>
          </w:tcPr>
          <w:p w14:paraId="420292FB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5</w:t>
            </w:r>
          </w:p>
          <w:p w14:paraId="0DDB1F6E" w14:textId="77777777" w:rsidR="004B5826" w:rsidRP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4B5826">
              <w:rPr>
                <w:rFonts w:ascii="Century Gothic" w:hAnsi="Century Gothic"/>
                <w:sz w:val="21"/>
                <w:szCs w:val="21"/>
              </w:rPr>
              <w:t xml:space="preserve">Perpetua and Felicity: </w:t>
            </w:r>
          </w:p>
          <w:p w14:paraId="6F320C1F" w14:textId="7FD5DA2C" w:rsidR="004B5826" w:rsidRPr="004B5826" w:rsidRDefault="004B5826" w:rsidP="003647EF">
            <w:pPr>
              <w:rPr>
                <w:rFonts w:ascii="Century Gothic" w:hAnsi="Century Gothic"/>
              </w:rPr>
            </w:pPr>
            <w:r w:rsidRPr="004B5826">
              <w:rPr>
                <w:rFonts w:ascii="Century Gothic" w:hAnsi="Century Gothic"/>
                <w:sz w:val="21"/>
                <w:szCs w:val="21"/>
              </w:rPr>
              <w:t>Those who give their lives to God</w:t>
            </w:r>
          </w:p>
        </w:tc>
        <w:tc>
          <w:tcPr>
            <w:tcW w:w="2088" w:type="dxa"/>
          </w:tcPr>
          <w:p w14:paraId="41A7B915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6</w:t>
            </w:r>
          </w:p>
          <w:p w14:paraId="09F83CD5" w14:textId="77777777" w:rsid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Harriet Tubman:  </w:t>
            </w:r>
          </w:p>
          <w:p w14:paraId="44B6FDC5" w14:textId="232F7D3A" w:rsidR="004B5826" w:rsidRP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free others from slavery</w:t>
            </w:r>
          </w:p>
        </w:tc>
        <w:tc>
          <w:tcPr>
            <w:tcW w:w="2088" w:type="dxa"/>
          </w:tcPr>
          <w:p w14:paraId="1314913B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7</w:t>
            </w:r>
          </w:p>
          <w:p w14:paraId="59EB861D" w14:textId="77777777" w:rsid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Sojourner Truth: </w:t>
            </w:r>
          </w:p>
          <w:p w14:paraId="13278E6C" w14:textId="3BDD2538" w:rsidR="004B5826" w:rsidRP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abolish (end) slavery</w:t>
            </w:r>
          </w:p>
        </w:tc>
      </w:tr>
      <w:tr w:rsidR="002A2C03" w:rsidRPr="007262E5" w14:paraId="40786514" w14:textId="77777777" w:rsidTr="003647EF">
        <w:trPr>
          <w:trHeight w:val="1944"/>
        </w:trPr>
        <w:tc>
          <w:tcPr>
            <w:tcW w:w="2088" w:type="dxa"/>
          </w:tcPr>
          <w:p w14:paraId="7A48805A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8</w:t>
            </w:r>
          </w:p>
          <w:p w14:paraId="585A9F98" w14:textId="77777777" w:rsid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Oscar Romero: </w:t>
            </w:r>
          </w:p>
          <w:p w14:paraId="6589FE8E" w14:textId="2BB55C12" w:rsidR="004B5826" w:rsidRP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care for the poor in Latin America</w:t>
            </w:r>
          </w:p>
        </w:tc>
        <w:tc>
          <w:tcPr>
            <w:tcW w:w="2088" w:type="dxa"/>
          </w:tcPr>
          <w:p w14:paraId="167ECE12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9</w:t>
            </w:r>
          </w:p>
          <w:p w14:paraId="7A14BFB3" w14:textId="77777777" w:rsid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Lucas Cranach: </w:t>
            </w:r>
          </w:p>
          <w:p w14:paraId="25417B83" w14:textId="7B220CDB" w:rsidR="004B5826" w:rsidRP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are artists</w:t>
            </w:r>
          </w:p>
        </w:tc>
        <w:tc>
          <w:tcPr>
            <w:tcW w:w="2088" w:type="dxa"/>
          </w:tcPr>
          <w:p w14:paraId="093EE81D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10</w:t>
            </w:r>
          </w:p>
          <w:p w14:paraId="28352EB7" w14:textId="77777777" w:rsid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Dietrich Bonhoeffer:  </w:t>
            </w:r>
          </w:p>
          <w:p w14:paraId="20234C29" w14:textId="33717A7E" w:rsidR="004B5826" w:rsidRP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oppose Nazis</w:t>
            </w:r>
          </w:p>
        </w:tc>
        <w:tc>
          <w:tcPr>
            <w:tcW w:w="2088" w:type="dxa"/>
          </w:tcPr>
          <w:p w14:paraId="5BB7DBCB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11</w:t>
            </w:r>
          </w:p>
          <w:p w14:paraId="5D0C7B2B" w14:textId="77777777" w:rsid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Johan Sebastian Bach: </w:t>
            </w:r>
          </w:p>
          <w:p w14:paraId="3D5760DB" w14:textId="39511720" w:rsidR="004B5826" w:rsidRPr="004B5826" w:rsidRDefault="004B5826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are musicians</w:t>
            </w:r>
          </w:p>
        </w:tc>
        <w:tc>
          <w:tcPr>
            <w:tcW w:w="2088" w:type="dxa"/>
          </w:tcPr>
          <w:p w14:paraId="2F743594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12</w:t>
            </w:r>
          </w:p>
          <w:p w14:paraId="0B93C278" w14:textId="77777777" w:rsidR="00BC75C4" w:rsidRDefault="00BC75C4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John the Baptist:  </w:t>
            </w:r>
          </w:p>
          <w:p w14:paraId="0B39B4A1" w14:textId="6E492BAB" w:rsidR="00BC75C4" w:rsidRPr="00BC75C4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preach and teach about Jesus</w:t>
            </w:r>
          </w:p>
        </w:tc>
        <w:tc>
          <w:tcPr>
            <w:tcW w:w="2088" w:type="dxa"/>
          </w:tcPr>
          <w:p w14:paraId="64BCE8C7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13</w:t>
            </w:r>
          </w:p>
          <w:p w14:paraId="5E0033EE" w14:textId="77777777" w:rsidR="00495BE0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Nicolas Copernicus: </w:t>
            </w:r>
          </w:p>
          <w:p w14:paraId="26FF7A6B" w14:textId="7DCA7250" w:rsidR="00495BE0" w:rsidRPr="00495BE0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are scientists</w:t>
            </w:r>
          </w:p>
        </w:tc>
        <w:tc>
          <w:tcPr>
            <w:tcW w:w="2088" w:type="dxa"/>
          </w:tcPr>
          <w:p w14:paraId="6EFC22DC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14</w:t>
            </w:r>
          </w:p>
          <w:p w14:paraId="21C0F818" w14:textId="77777777" w:rsidR="00495BE0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Augustine, Bishop of Hippo: </w:t>
            </w:r>
          </w:p>
          <w:p w14:paraId="7E488DE4" w14:textId="7D5BFE48" w:rsidR="00495BE0" w:rsidRPr="00495BE0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are pastors and bishops</w:t>
            </w:r>
          </w:p>
        </w:tc>
      </w:tr>
      <w:tr w:rsidR="002A2C03" w:rsidRPr="007262E5" w14:paraId="2441E2DF" w14:textId="77777777" w:rsidTr="003647EF">
        <w:trPr>
          <w:trHeight w:val="1944"/>
        </w:trPr>
        <w:tc>
          <w:tcPr>
            <w:tcW w:w="2088" w:type="dxa"/>
          </w:tcPr>
          <w:p w14:paraId="5458ECB8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15</w:t>
            </w:r>
          </w:p>
          <w:p w14:paraId="514B9CEB" w14:textId="77777777" w:rsidR="00495BE0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Maximilian Kolbe: </w:t>
            </w:r>
          </w:p>
          <w:p w14:paraId="2809A97F" w14:textId="25A36551" w:rsidR="00495BE0" w:rsidRPr="00495BE0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are imprisoned for their faith</w:t>
            </w:r>
          </w:p>
        </w:tc>
        <w:tc>
          <w:tcPr>
            <w:tcW w:w="2088" w:type="dxa"/>
          </w:tcPr>
          <w:p w14:paraId="2EB1A520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16</w:t>
            </w:r>
          </w:p>
          <w:p w14:paraId="618B42E3" w14:textId="77777777" w:rsidR="00495BE0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Mary Magdalene:  </w:t>
            </w:r>
          </w:p>
          <w:p w14:paraId="57F54899" w14:textId="58457186" w:rsidR="00495BE0" w:rsidRPr="00495BE0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Women who preach the Gospel</w:t>
            </w:r>
          </w:p>
        </w:tc>
        <w:tc>
          <w:tcPr>
            <w:tcW w:w="2088" w:type="dxa"/>
          </w:tcPr>
          <w:p w14:paraId="3E8B6A64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17</w:t>
            </w:r>
          </w:p>
          <w:p w14:paraId="3E3B9BCF" w14:textId="77777777" w:rsidR="00495BE0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Philipp Melanchthon: </w:t>
            </w:r>
          </w:p>
          <w:p w14:paraId="248C1219" w14:textId="0AA7DDBA" w:rsidR="00495BE0" w:rsidRPr="00495BE0" w:rsidRDefault="00495BE0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reform the Lutheran Church</w:t>
            </w:r>
          </w:p>
        </w:tc>
        <w:tc>
          <w:tcPr>
            <w:tcW w:w="2088" w:type="dxa"/>
          </w:tcPr>
          <w:p w14:paraId="30C9A50C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18</w:t>
            </w:r>
          </w:p>
          <w:p w14:paraId="16885A7C" w14:textId="77777777" w:rsidR="00495BE0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Mary the Mother of Jesus:  </w:t>
            </w:r>
          </w:p>
          <w:p w14:paraId="6D14AB8C" w14:textId="5AB92ADB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care for children</w:t>
            </w:r>
          </w:p>
        </w:tc>
        <w:tc>
          <w:tcPr>
            <w:tcW w:w="2088" w:type="dxa"/>
          </w:tcPr>
          <w:p w14:paraId="07AFD146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19</w:t>
            </w:r>
          </w:p>
          <w:p w14:paraId="53153D4F" w14:textId="77777777" w:rsid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Florence Nightingale:  </w:t>
            </w:r>
          </w:p>
          <w:p w14:paraId="7A6294C0" w14:textId="08DA2097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are nurses</w:t>
            </w:r>
          </w:p>
        </w:tc>
        <w:tc>
          <w:tcPr>
            <w:tcW w:w="2088" w:type="dxa"/>
          </w:tcPr>
          <w:p w14:paraId="115E7D29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20</w:t>
            </w:r>
          </w:p>
          <w:p w14:paraId="6EBD57F5" w14:textId="77777777" w:rsid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Apostle Peter:  </w:t>
            </w:r>
          </w:p>
          <w:p w14:paraId="778E0414" w14:textId="7139DD0D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are disciples of Jesus</w:t>
            </w:r>
          </w:p>
        </w:tc>
        <w:tc>
          <w:tcPr>
            <w:tcW w:w="2088" w:type="dxa"/>
          </w:tcPr>
          <w:p w14:paraId="28C0093E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21</w:t>
            </w:r>
          </w:p>
          <w:p w14:paraId="36EE3E1B" w14:textId="77777777" w:rsidR="00816D43" w:rsidRPr="00816D43" w:rsidRDefault="00816D43" w:rsidP="003647EF">
            <w:pPr>
              <w:rPr>
                <w:rFonts w:ascii="Century Gothic" w:hAnsi="Century Gothic"/>
                <w:sz w:val="20"/>
                <w:szCs w:val="20"/>
              </w:rPr>
            </w:pPr>
            <w:r w:rsidRPr="00816D43">
              <w:rPr>
                <w:rFonts w:ascii="Century Gothic" w:hAnsi="Century Gothic"/>
                <w:sz w:val="20"/>
                <w:szCs w:val="20"/>
              </w:rPr>
              <w:t xml:space="preserve">Hildegard, Abbess of </w:t>
            </w:r>
            <w:proofErr w:type="spellStart"/>
            <w:r w:rsidRPr="00816D43">
              <w:rPr>
                <w:rFonts w:ascii="Century Gothic" w:hAnsi="Century Gothic"/>
                <w:sz w:val="20"/>
                <w:szCs w:val="20"/>
              </w:rPr>
              <w:t>Bingen</w:t>
            </w:r>
            <w:proofErr w:type="spellEnd"/>
            <w:r w:rsidRPr="00816D43">
              <w:rPr>
                <w:rFonts w:ascii="Century Gothic" w:hAnsi="Century Gothic"/>
                <w:sz w:val="20"/>
                <w:szCs w:val="20"/>
              </w:rPr>
              <w:t xml:space="preserve">:  </w:t>
            </w:r>
          </w:p>
          <w:p w14:paraId="7F3B6295" w14:textId="3EF3CBE4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816D43">
              <w:rPr>
                <w:rFonts w:ascii="Century Gothic" w:hAnsi="Century Gothic"/>
                <w:sz w:val="20"/>
                <w:szCs w:val="20"/>
              </w:rPr>
              <w:t>Those who show us God in new ways</w:t>
            </w:r>
          </w:p>
        </w:tc>
      </w:tr>
      <w:tr w:rsidR="002A2C03" w:rsidRPr="007262E5" w14:paraId="37E80D01" w14:textId="77777777" w:rsidTr="003647EF">
        <w:trPr>
          <w:trHeight w:val="1944"/>
        </w:trPr>
        <w:tc>
          <w:tcPr>
            <w:tcW w:w="2088" w:type="dxa"/>
          </w:tcPr>
          <w:p w14:paraId="2F52AEBA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22</w:t>
            </w:r>
          </w:p>
          <w:p w14:paraId="0A530994" w14:textId="77777777" w:rsid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Apostle Matthew:  </w:t>
            </w:r>
          </w:p>
          <w:p w14:paraId="0CE8E516" w14:textId="2C47C8D4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teach history</w:t>
            </w:r>
          </w:p>
        </w:tc>
        <w:tc>
          <w:tcPr>
            <w:tcW w:w="2088" w:type="dxa"/>
          </w:tcPr>
          <w:p w14:paraId="0FB96C56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23</w:t>
            </w:r>
          </w:p>
          <w:p w14:paraId="5228893C" w14:textId="77777777" w:rsid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Francis of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Assissi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:  </w:t>
            </w:r>
          </w:p>
          <w:p w14:paraId="3EA3FE0B" w14:textId="0CD1A0E6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care for animals</w:t>
            </w:r>
          </w:p>
        </w:tc>
        <w:tc>
          <w:tcPr>
            <w:tcW w:w="2088" w:type="dxa"/>
          </w:tcPr>
          <w:p w14:paraId="2D6384F0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24</w:t>
            </w:r>
          </w:p>
          <w:p w14:paraId="188F417A" w14:textId="77777777" w:rsid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Theresa of Avila: </w:t>
            </w:r>
          </w:p>
          <w:p w14:paraId="57770CBA" w14:textId="6CDE4D2A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call us to see the world differently</w:t>
            </w:r>
          </w:p>
        </w:tc>
        <w:tc>
          <w:tcPr>
            <w:tcW w:w="2088" w:type="dxa"/>
          </w:tcPr>
          <w:p w14:paraId="5A93857E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25</w:t>
            </w:r>
          </w:p>
          <w:p w14:paraId="0AD1262E" w14:textId="77777777" w:rsid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Ignatius, Bishop of Antioch:  </w:t>
            </w:r>
          </w:p>
          <w:p w14:paraId="3495C30A" w14:textId="62FC927D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give their lives for the Gospel</w:t>
            </w:r>
          </w:p>
        </w:tc>
        <w:tc>
          <w:tcPr>
            <w:tcW w:w="2088" w:type="dxa"/>
          </w:tcPr>
          <w:p w14:paraId="45F0F2F6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26</w:t>
            </w:r>
          </w:p>
          <w:p w14:paraId="089F65F8" w14:textId="77777777" w:rsid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Luke, Evangelist:  </w:t>
            </w:r>
          </w:p>
          <w:p w14:paraId="65E21D1B" w14:textId="15518D1F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speak on behalf of the vulnerable</w:t>
            </w:r>
          </w:p>
        </w:tc>
        <w:tc>
          <w:tcPr>
            <w:tcW w:w="2088" w:type="dxa"/>
          </w:tcPr>
          <w:p w14:paraId="2BFC8AEC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27</w:t>
            </w:r>
          </w:p>
          <w:p w14:paraId="3B6AF9E2" w14:textId="77777777" w:rsid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Soren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Aabye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Kierkegaard:  </w:t>
            </w:r>
          </w:p>
          <w:p w14:paraId="0418DDE5" w14:textId="79747088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challenge our faith</w:t>
            </w:r>
          </w:p>
        </w:tc>
        <w:tc>
          <w:tcPr>
            <w:tcW w:w="2088" w:type="dxa"/>
          </w:tcPr>
          <w:p w14:paraId="4D05C802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28</w:t>
            </w:r>
          </w:p>
          <w:p w14:paraId="7A4C5B8A" w14:textId="77777777" w:rsid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Katharina Von Bora Luther:  </w:t>
            </w:r>
          </w:p>
          <w:p w14:paraId="694284A8" w14:textId="553B8386" w:rsidR="00816D43" w:rsidRPr="00816D43" w:rsidRDefault="00816D43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work behind the scenes</w:t>
            </w:r>
          </w:p>
        </w:tc>
      </w:tr>
      <w:tr w:rsidR="002A2C03" w:rsidRPr="007262E5" w14:paraId="14526AA8" w14:textId="77777777" w:rsidTr="003647EF">
        <w:trPr>
          <w:trHeight w:val="1944"/>
        </w:trPr>
        <w:tc>
          <w:tcPr>
            <w:tcW w:w="2088" w:type="dxa"/>
          </w:tcPr>
          <w:p w14:paraId="761D7FF9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29</w:t>
            </w:r>
          </w:p>
          <w:p w14:paraId="1E061752" w14:textId="77777777" w:rsidR="00816D43" w:rsidRPr="00B9790C" w:rsidRDefault="00B9790C" w:rsidP="003647EF">
            <w:pPr>
              <w:rPr>
                <w:rFonts w:ascii="Century Gothic" w:hAnsi="Century Gothic"/>
                <w:sz w:val="18"/>
                <w:szCs w:val="18"/>
              </w:rPr>
            </w:pPr>
            <w:r w:rsidRPr="00B9790C">
              <w:rPr>
                <w:rFonts w:ascii="Century Gothic" w:hAnsi="Century Gothic"/>
                <w:sz w:val="18"/>
                <w:szCs w:val="18"/>
              </w:rPr>
              <w:t xml:space="preserve">Stephen, Deacon and Martyr:  </w:t>
            </w:r>
          </w:p>
          <w:p w14:paraId="45204281" w14:textId="44ADA31A" w:rsidR="00B9790C" w:rsidRPr="00816D43" w:rsidRDefault="00B9790C" w:rsidP="003647EF">
            <w:pPr>
              <w:rPr>
                <w:rFonts w:ascii="Century Gothic" w:hAnsi="Century Gothic"/>
                <w:sz w:val="21"/>
                <w:szCs w:val="21"/>
              </w:rPr>
            </w:pPr>
            <w:r w:rsidRPr="00B9790C">
              <w:rPr>
                <w:rFonts w:ascii="Century Gothic" w:hAnsi="Century Gothic"/>
                <w:sz w:val="18"/>
                <w:szCs w:val="18"/>
              </w:rPr>
              <w:t>Those who preach the Gospel in the face of danger</w:t>
            </w:r>
          </w:p>
        </w:tc>
        <w:tc>
          <w:tcPr>
            <w:tcW w:w="2088" w:type="dxa"/>
          </w:tcPr>
          <w:p w14:paraId="27CE5936" w14:textId="77777777" w:rsidR="002A2C03" w:rsidRDefault="002A2C03" w:rsidP="003647EF">
            <w:pPr>
              <w:rPr>
                <w:rFonts w:ascii="Modern Love Grunge" w:hAnsi="Modern Love Grunge"/>
                <w:sz w:val="40"/>
                <w:szCs w:val="40"/>
              </w:rPr>
            </w:pPr>
            <w:r>
              <w:rPr>
                <w:rFonts w:ascii="Modern Love Grunge" w:hAnsi="Modern Love Grunge"/>
                <w:sz w:val="40"/>
                <w:szCs w:val="40"/>
              </w:rPr>
              <w:t>30</w:t>
            </w:r>
          </w:p>
          <w:p w14:paraId="50D74123" w14:textId="77777777" w:rsidR="00B9790C" w:rsidRDefault="00B9790C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Apostle John:  </w:t>
            </w:r>
          </w:p>
          <w:p w14:paraId="12136F0E" w14:textId="0878E2B8" w:rsidR="00B9790C" w:rsidRPr="00B9790C" w:rsidRDefault="00B9790C" w:rsidP="003647EF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Those who teach about love</w:t>
            </w:r>
          </w:p>
        </w:tc>
        <w:tc>
          <w:tcPr>
            <w:tcW w:w="2088" w:type="dxa"/>
          </w:tcPr>
          <w:p w14:paraId="00C868E8" w14:textId="28DC08A9" w:rsidR="002A2C03" w:rsidRPr="002A2C03" w:rsidRDefault="002A2C03" w:rsidP="003647EF">
            <w:pPr>
              <w:rPr>
                <w:rFonts w:ascii="Modern Love Grunge" w:hAnsi="Modern Love Grunge"/>
                <w:sz w:val="22"/>
                <w:szCs w:val="22"/>
              </w:rPr>
            </w:pPr>
          </w:p>
        </w:tc>
        <w:tc>
          <w:tcPr>
            <w:tcW w:w="2088" w:type="dxa"/>
          </w:tcPr>
          <w:p w14:paraId="322C6BF7" w14:textId="1DE6FFCB" w:rsidR="002A2C03" w:rsidRPr="002A2C03" w:rsidRDefault="002A2C03" w:rsidP="003647EF">
            <w:pPr>
              <w:rPr>
                <w:rFonts w:ascii="Modern Love Grunge" w:hAnsi="Modern Love Grunge"/>
                <w:sz w:val="22"/>
                <w:szCs w:val="22"/>
              </w:rPr>
            </w:pPr>
          </w:p>
        </w:tc>
        <w:tc>
          <w:tcPr>
            <w:tcW w:w="2088" w:type="dxa"/>
          </w:tcPr>
          <w:p w14:paraId="65076013" w14:textId="1C308B51" w:rsidR="002A2C03" w:rsidRPr="002A2C03" w:rsidRDefault="002A2C03" w:rsidP="003647EF">
            <w:pPr>
              <w:rPr>
                <w:rFonts w:ascii="Modern Love Grunge" w:hAnsi="Modern Love Grunge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CFE2624" w14:textId="0D5D50BC" w:rsidR="002A2C03" w:rsidRPr="002A2C03" w:rsidRDefault="002A2C03" w:rsidP="003647EF">
            <w:pPr>
              <w:rPr>
                <w:rFonts w:ascii="Modern Love Grunge" w:hAnsi="Modern Love Grunge"/>
                <w:sz w:val="22"/>
                <w:szCs w:val="22"/>
              </w:rPr>
            </w:pPr>
          </w:p>
        </w:tc>
        <w:tc>
          <w:tcPr>
            <w:tcW w:w="2088" w:type="dxa"/>
          </w:tcPr>
          <w:p w14:paraId="71B0524E" w14:textId="4FEEF983" w:rsidR="002A2C03" w:rsidRPr="002A2C03" w:rsidRDefault="002A2C03" w:rsidP="003647EF">
            <w:pPr>
              <w:rPr>
                <w:rFonts w:ascii="Modern Love Grunge" w:hAnsi="Modern Love Grunge"/>
                <w:sz w:val="22"/>
                <w:szCs w:val="22"/>
              </w:rPr>
            </w:pPr>
          </w:p>
        </w:tc>
      </w:tr>
    </w:tbl>
    <w:p w14:paraId="25DE46EB" w14:textId="77777777" w:rsidR="00BC3B65" w:rsidRDefault="00B9790C"/>
    <w:sectPr w:rsidR="00BC3B65" w:rsidSect="00D60C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panose1 w:val="04070805081005020601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03"/>
    <w:rsid w:val="00147B41"/>
    <w:rsid w:val="002A2C03"/>
    <w:rsid w:val="00495BE0"/>
    <w:rsid w:val="004B5826"/>
    <w:rsid w:val="00816D43"/>
    <w:rsid w:val="00B9790C"/>
    <w:rsid w:val="00BC75C4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BB94C"/>
  <w14:defaultImageDpi w14:val="32767"/>
  <w15:chartTrackingRefBased/>
  <w15:docId w15:val="{31817754-51D7-4442-A007-9B8E4F03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Jacob</dc:creator>
  <cp:keywords/>
  <dc:description/>
  <cp:lastModifiedBy>Kathryn Jacob</cp:lastModifiedBy>
  <cp:revision>4</cp:revision>
  <dcterms:created xsi:type="dcterms:W3CDTF">2020-10-25T14:24:00Z</dcterms:created>
  <dcterms:modified xsi:type="dcterms:W3CDTF">2020-10-25T14:57:00Z</dcterms:modified>
</cp:coreProperties>
</file>